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F8" w:rsidRPr="009829F8" w:rsidRDefault="00B059CC" w:rsidP="0098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7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W w:w="9573" w:type="dxa"/>
        <w:jc w:val="center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6748"/>
      </w:tblGrid>
      <w:tr w:rsidR="009829F8" w:rsidRPr="00407825" w:rsidTr="00896356">
        <w:trPr>
          <w:trHeight w:val="1357"/>
          <w:jc w:val="center"/>
        </w:trPr>
        <w:tc>
          <w:tcPr>
            <w:tcW w:w="28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9F8" w:rsidRPr="00407825" w:rsidRDefault="009829F8" w:rsidP="00896356">
            <w:pPr>
              <w:tabs>
                <w:tab w:val="center" w:pos="7680"/>
              </w:tabs>
              <w:spacing w:after="0" w:line="288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407825">
              <w:rPr>
                <w:rFonts w:ascii="Times New Roman" w:hAnsi="Times New Roman" w:cs="Times New Roman"/>
                <w:sz w:val="4"/>
                <w:szCs w:val="4"/>
              </w:rPr>
              <w:t>`</w:t>
            </w:r>
          </w:p>
          <w:p w:rsidR="009829F8" w:rsidRPr="00407825" w:rsidRDefault="009829F8" w:rsidP="00896356">
            <w:pPr>
              <w:tabs>
                <w:tab w:val="left" w:pos="1276"/>
                <w:tab w:val="center" w:pos="768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829F8" w:rsidRPr="00407825" w:rsidRDefault="009829F8" w:rsidP="00896356">
            <w:pPr>
              <w:tabs>
                <w:tab w:val="left" w:pos="1276"/>
                <w:tab w:val="center" w:pos="768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  <w:drawing>
                <wp:inline distT="0" distB="0" distL="0" distR="0" wp14:anchorId="686A6B35" wp14:editId="559FAFDD">
                  <wp:extent cx="1564640" cy="1219200"/>
                  <wp:effectExtent l="0" t="0" r="0" b="0"/>
                  <wp:docPr id="7" name="Picture 7" descr="D:\PHOTO\jaip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HOTO\jaip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27" cy="12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829F8" w:rsidRPr="00407825" w:rsidRDefault="009829F8" w:rsidP="00896356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B059CC">
              <w:rPr>
                <w:rFonts w:ascii="Arial Black" w:hAnsi="Arial Black" w:cs="Times New Roman"/>
                <w:b/>
                <w:bCs/>
                <w:color w:val="800000"/>
                <w:sz w:val="48"/>
                <w:szCs w:val="32"/>
              </w:rPr>
              <w:t>FORMULIR PENDAFTARAN</w:t>
            </w:r>
          </w:p>
        </w:tc>
      </w:tr>
    </w:tbl>
    <w:p w:rsidR="009829F8" w:rsidRDefault="009829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410"/>
        <w:gridCol w:w="622"/>
        <w:gridCol w:w="4634"/>
      </w:tblGrid>
      <w:tr w:rsidR="009829F8" w:rsidRPr="009829F8" w:rsidTr="006B24FB">
        <w:trPr>
          <w:trHeight w:val="634"/>
        </w:trPr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 xml:space="preserve">NOMOR REGISTRASI </w:t>
            </w:r>
          </w:p>
        </w:tc>
        <w:tc>
          <w:tcPr>
            <w:tcW w:w="410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:</w:t>
            </w:r>
          </w:p>
        </w:tc>
        <w:tc>
          <w:tcPr>
            <w:tcW w:w="5256" w:type="dxa"/>
            <w:gridSpan w:val="2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………………………………………...</w:t>
            </w:r>
          </w:p>
        </w:tc>
      </w:tr>
      <w:tr w:rsidR="009829F8" w:rsidRPr="009829F8" w:rsidTr="006B24FB">
        <w:trPr>
          <w:trHeight w:val="700"/>
        </w:trPr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NAMA</w:t>
            </w:r>
          </w:p>
        </w:tc>
        <w:tc>
          <w:tcPr>
            <w:tcW w:w="410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:</w:t>
            </w:r>
          </w:p>
        </w:tc>
        <w:tc>
          <w:tcPr>
            <w:tcW w:w="5256" w:type="dxa"/>
            <w:gridSpan w:val="2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………………………………………...</w:t>
            </w:r>
          </w:p>
        </w:tc>
      </w:tr>
      <w:tr w:rsidR="009829F8" w:rsidRPr="009829F8" w:rsidTr="006B24FB">
        <w:trPr>
          <w:trHeight w:val="730"/>
        </w:trPr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NO. IDENTITAS</w:t>
            </w:r>
          </w:p>
          <w:p w:rsidR="009829F8" w:rsidRPr="006B24FB" w:rsidRDefault="009829F8" w:rsidP="006B24FB">
            <w:pPr>
              <w:jc w:val="both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6B24FB">
              <w:rPr>
                <w:rFonts w:ascii="Times New Roman" w:hAnsi="Times New Roman" w:cs="Times New Roman"/>
                <w:i/>
                <w:sz w:val="20"/>
                <w:szCs w:val="24"/>
              </w:rPr>
              <w:t>(NIK/</w:t>
            </w:r>
            <w:proofErr w:type="spellStart"/>
            <w:r w:rsidR="006B24FB">
              <w:rPr>
                <w:rFonts w:ascii="Times New Roman" w:hAnsi="Times New Roman" w:cs="Times New Roman"/>
                <w:i/>
                <w:sz w:val="20"/>
                <w:szCs w:val="24"/>
              </w:rPr>
              <w:t>Kartu</w:t>
            </w:r>
            <w:proofErr w:type="spellEnd"/>
            <w:r w:rsidR="006B24F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="006B24FB">
              <w:rPr>
                <w:rFonts w:ascii="Times New Roman" w:hAnsi="Times New Roman" w:cs="Times New Roman"/>
                <w:i/>
                <w:sz w:val="20"/>
                <w:szCs w:val="24"/>
              </w:rPr>
              <w:t>Pelajar</w:t>
            </w:r>
            <w:proofErr w:type="spellEnd"/>
            <w:r w:rsidR="006B24FB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proofErr w:type="spellStart"/>
            <w:r w:rsidR="006B24FB">
              <w:rPr>
                <w:rFonts w:ascii="Times New Roman" w:hAnsi="Times New Roman" w:cs="Times New Roman"/>
                <w:i/>
                <w:sz w:val="20"/>
                <w:szCs w:val="24"/>
              </w:rPr>
              <w:t>dll</w:t>
            </w:r>
            <w:proofErr w:type="spellEnd"/>
            <w:r w:rsidRPr="006B24F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10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:</w:t>
            </w:r>
          </w:p>
        </w:tc>
        <w:tc>
          <w:tcPr>
            <w:tcW w:w="5256" w:type="dxa"/>
            <w:gridSpan w:val="2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………………………………………...</w:t>
            </w:r>
          </w:p>
        </w:tc>
      </w:tr>
      <w:tr w:rsidR="009829F8" w:rsidRPr="009829F8" w:rsidTr="006B24FB">
        <w:trPr>
          <w:trHeight w:val="682"/>
        </w:trPr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TEMPAT, TGL LAHIR</w:t>
            </w:r>
          </w:p>
        </w:tc>
        <w:tc>
          <w:tcPr>
            <w:tcW w:w="410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:</w:t>
            </w:r>
          </w:p>
        </w:tc>
        <w:tc>
          <w:tcPr>
            <w:tcW w:w="5256" w:type="dxa"/>
            <w:gridSpan w:val="2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………………………………………...</w:t>
            </w:r>
          </w:p>
        </w:tc>
      </w:tr>
      <w:tr w:rsidR="009829F8" w:rsidRPr="009829F8" w:rsidTr="006B24FB">
        <w:trPr>
          <w:trHeight w:val="846"/>
        </w:trPr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ALAMAT LENGKAP</w:t>
            </w:r>
          </w:p>
        </w:tc>
        <w:tc>
          <w:tcPr>
            <w:tcW w:w="410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:</w:t>
            </w:r>
          </w:p>
        </w:tc>
        <w:tc>
          <w:tcPr>
            <w:tcW w:w="5256" w:type="dxa"/>
            <w:gridSpan w:val="2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………………………………………...</w:t>
            </w:r>
          </w:p>
        </w:tc>
      </w:tr>
      <w:tr w:rsidR="009829F8" w:rsidRPr="009829F8" w:rsidTr="006B24FB"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66" w:type="dxa"/>
            <w:gridSpan w:val="3"/>
            <w:vMerge w:val="restart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RT/</w:t>
            </w:r>
            <w:proofErr w:type="gramStart"/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RW :</w:t>
            </w:r>
            <w:proofErr w:type="gramEnd"/>
            <w:r w:rsidR="006B24FB">
              <w:rPr>
                <w:rFonts w:ascii="Times New Roman" w:hAnsi="Times New Roman" w:cs="Times New Roman"/>
                <w:sz w:val="32"/>
                <w:szCs w:val="24"/>
              </w:rPr>
              <w:t xml:space="preserve"> …………………………………</w:t>
            </w:r>
          </w:p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DESA   :</w:t>
            </w:r>
            <w:r w:rsidR="006B24FB">
              <w:rPr>
                <w:rFonts w:ascii="Times New Roman" w:hAnsi="Times New Roman" w:cs="Times New Roman"/>
                <w:sz w:val="32"/>
                <w:szCs w:val="24"/>
              </w:rPr>
              <w:t xml:space="preserve"> …………………………………</w:t>
            </w:r>
          </w:p>
        </w:tc>
      </w:tr>
      <w:tr w:rsidR="009829F8" w:rsidRPr="009829F8" w:rsidTr="006B24FB">
        <w:trPr>
          <w:trHeight w:val="622"/>
        </w:trPr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66" w:type="dxa"/>
            <w:gridSpan w:val="3"/>
            <w:vMerge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829F8" w:rsidRPr="009829F8" w:rsidTr="006B24FB">
        <w:tc>
          <w:tcPr>
            <w:tcW w:w="3577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NO. TELP/HP</w:t>
            </w:r>
          </w:p>
        </w:tc>
        <w:tc>
          <w:tcPr>
            <w:tcW w:w="410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829F8">
              <w:rPr>
                <w:rFonts w:ascii="Times New Roman" w:hAnsi="Times New Roman" w:cs="Times New Roman"/>
                <w:sz w:val="32"/>
                <w:szCs w:val="24"/>
              </w:rPr>
              <w:t>:</w:t>
            </w:r>
          </w:p>
        </w:tc>
        <w:tc>
          <w:tcPr>
            <w:tcW w:w="5256" w:type="dxa"/>
            <w:gridSpan w:val="2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………………………………………</w:t>
            </w:r>
            <w:r w:rsidR="006B24FB">
              <w:rPr>
                <w:rFonts w:ascii="Times New Roman" w:hAnsi="Times New Roman" w:cs="Times New Roman"/>
                <w:sz w:val="32"/>
                <w:szCs w:val="24"/>
              </w:rPr>
              <w:t>..</w:t>
            </w:r>
          </w:p>
        </w:tc>
      </w:tr>
      <w:tr w:rsidR="009829F8" w:rsidRPr="009829F8" w:rsidTr="006B24FB">
        <w:tc>
          <w:tcPr>
            <w:tcW w:w="3987" w:type="dxa"/>
            <w:gridSpan w:val="2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22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634" w:type="dxa"/>
          </w:tcPr>
          <w:p w:rsidR="009829F8" w:rsidRPr="009829F8" w:rsidRDefault="009829F8" w:rsidP="0089635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829F8" w:rsidRDefault="009829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B24FB" w:rsidTr="006B24FB">
        <w:tc>
          <w:tcPr>
            <w:tcW w:w="4621" w:type="dxa"/>
          </w:tcPr>
          <w:p w:rsidR="006B24FB" w:rsidRDefault="006B24FB"/>
        </w:tc>
        <w:tc>
          <w:tcPr>
            <w:tcW w:w="4622" w:type="dxa"/>
          </w:tcPr>
          <w:p w:rsidR="006B24FB" w:rsidRDefault="006B24FB" w:rsidP="006B24FB">
            <w:pPr>
              <w:jc w:val="center"/>
            </w:pPr>
            <w:proofErr w:type="spellStart"/>
            <w:r>
              <w:t>Nagreg</w:t>
            </w:r>
            <w:proofErr w:type="spellEnd"/>
            <w:r>
              <w:t>, ………………………………... 2017</w:t>
            </w:r>
          </w:p>
          <w:p w:rsidR="006B24FB" w:rsidRDefault="006B24FB" w:rsidP="006B24FB">
            <w:pPr>
              <w:jc w:val="center"/>
            </w:pPr>
            <w:proofErr w:type="spellStart"/>
            <w:r>
              <w:t>Ttd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</w:p>
          <w:p w:rsidR="006B24FB" w:rsidRDefault="006B24FB" w:rsidP="006B24FB">
            <w:pPr>
              <w:jc w:val="center"/>
            </w:pPr>
          </w:p>
          <w:p w:rsidR="006B24FB" w:rsidRDefault="006B24FB" w:rsidP="006B24FB">
            <w:pPr>
              <w:jc w:val="center"/>
            </w:pPr>
          </w:p>
          <w:p w:rsidR="006B24FB" w:rsidRDefault="006B24FB" w:rsidP="006B24FB">
            <w:pPr>
              <w:jc w:val="center"/>
            </w:pPr>
          </w:p>
          <w:p w:rsidR="006B24FB" w:rsidRDefault="006B24FB" w:rsidP="006B24FB">
            <w:pPr>
              <w:jc w:val="center"/>
            </w:pPr>
          </w:p>
          <w:p w:rsidR="006B24FB" w:rsidRDefault="006B24FB" w:rsidP="006B24FB">
            <w:pPr>
              <w:jc w:val="center"/>
            </w:pPr>
          </w:p>
          <w:p w:rsidR="006B24FB" w:rsidRDefault="006B24FB" w:rsidP="006B24FB">
            <w:pPr>
              <w:jc w:val="center"/>
            </w:pPr>
            <w:r>
              <w:t>(………………………………………………..)</w:t>
            </w:r>
          </w:p>
        </w:tc>
      </w:tr>
    </w:tbl>
    <w:p w:rsidR="009829F8" w:rsidRDefault="009829F8">
      <w:r>
        <w:br w:type="page"/>
      </w:r>
    </w:p>
    <w:p w:rsidR="009829F8" w:rsidRDefault="009829F8"/>
    <w:tbl>
      <w:tblPr>
        <w:tblW w:w="9573" w:type="dxa"/>
        <w:jc w:val="center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6748"/>
      </w:tblGrid>
      <w:tr w:rsidR="00B059CC" w:rsidRPr="00407825" w:rsidTr="00BF4230">
        <w:trPr>
          <w:trHeight w:val="1357"/>
          <w:jc w:val="center"/>
        </w:trPr>
        <w:tc>
          <w:tcPr>
            <w:tcW w:w="28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59CC" w:rsidRPr="00407825" w:rsidRDefault="00B059CC" w:rsidP="00896356">
            <w:pPr>
              <w:tabs>
                <w:tab w:val="center" w:pos="7680"/>
              </w:tabs>
              <w:spacing w:after="0" w:line="288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407825">
              <w:rPr>
                <w:rFonts w:ascii="Times New Roman" w:hAnsi="Times New Roman" w:cs="Times New Roman"/>
                <w:sz w:val="4"/>
                <w:szCs w:val="4"/>
              </w:rPr>
              <w:t>`</w:t>
            </w:r>
          </w:p>
          <w:p w:rsidR="00B059CC" w:rsidRPr="00407825" w:rsidRDefault="00B059CC" w:rsidP="00896356">
            <w:pPr>
              <w:tabs>
                <w:tab w:val="left" w:pos="1276"/>
                <w:tab w:val="center" w:pos="768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59CC" w:rsidRPr="00407825" w:rsidRDefault="00B059CC" w:rsidP="00896356">
            <w:pPr>
              <w:tabs>
                <w:tab w:val="left" w:pos="1276"/>
                <w:tab w:val="center" w:pos="768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  <w:drawing>
                <wp:inline distT="0" distB="0" distL="0" distR="0" wp14:anchorId="32015E85" wp14:editId="7993EE74">
                  <wp:extent cx="1564640" cy="1219200"/>
                  <wp:effectExtent l="0" t="0" r="0" b="0"/>
                  <wp:docPr id="3" name="Picture 3" descr="D:\PHOTO\jaip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HOTO\jaip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27" cy="12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B059CC" w:rsidRPr="00407825" w:rsidRDefault="00B059CC" w:rsidP="00BF423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B059CC">
              <w:rPr>
                <w:rFonts w:ascii="Arial Black" w:hAnsi="Arial Black" w:cs="Times New Roman"/>
                <w:b/>
                <w:bCs/>
                <w:color w:val="800000"/>
                <w:sz w:val="48"/>
                <w:szCs w:val="32"/>
              </w:rPr>
              <w:t>FORMULIR PENDAFTARAN</w:t>
            </w:r>
          </w:p>
        </w:tc>
      </w:tr>
    </w:tbl>
    <w:p w:rsidR="00BF4230" w:rsidRPr="00BF4230" w:rsidRDefault="00BF4230" w:rsidP="00BF42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proofErr w:type="spellStart"/>
      <w:r w:rsidRPr="00BF4230">
        <w:rPr>
          <w:rFonts w:ascii="Times New Roman" w:eastAsia="Times New Roman" w:hAnsi="Times New Roman" w:cs="Times New Roman"/>
          <w:b/>
          <w:bCs/>
          <w:sz w:val="32"/>
          <w:szCs w:val="36"/>
        </w:rPr>
        <w:t>Persyaratan</w:t>
      </w:r>
      <w:proofErr w:type="spellEnd"/>
      <w:r w:rsidRPr="00BF4230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b/>
          <w:bCs/>
          <w:sz w:val="32"/>
          <w:szCs w:val="36"/>
        </w:rPr>
        <w:t>Audisi</w:t>
      </w:r>
      <w:proofErr w:type="spellEnd"/>
      <w:r w:rsidRPr="009829F8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 </w:t>
      </w:r>
      <w:proofErr w:type="spellStart"/>
      <w:r w:rsidRPr="009829F8">
        <w:rPr>
          <w:rFonts w:ascii="Times New Roman" w:eastAsia="Times New Roman" w:hAnsi="Times New Roman" w:cs="Times New Roman"/>
          <w:b/>
          <w:bCs/>
          <w:sz w:val="32"/>
          <w:szCs w:val="36"/>
        </w:rPr>
        <w:t>Lomba</w:t>
      </w:r>
      <w:proofErr w:type="spellEnd"/>
    </w:p>
    <w:p w:rsidR="00BF4230" w:rsidRPr="00BF4230" w:rsidRDefault="00BF4230" w:rsidP="00BF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mendaftarkan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</w:p>
    <w:p w:rsidR="00BF4230" w:rsidRPr="00BF4230" w:rsidRDefault="00BF4230" w:rsidP="00BF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4230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Nagreg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230" w:rsidRPr="00BF4230" w:rsidRDefault="00BF4230" w:rsidP="00BF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Jaipong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230" w:rsidRPr="00BF4230" w:rsidRDefault="00BF4230" w:rsidP="00BF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(KTP/SIM/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Akte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4230" w:rsidRPr="009829F8" w:rsidRDefault="00BF4230" w:rsidP="0098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print</w:t>
      </w:r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cetak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audisi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59CC" w:rsidRPr="00982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30" w:rsidRPr="00913526" w:rsidRDefault="00BF4230" w:rsidP="009829F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526">
        <w:rPr>
          <w:rFonts w:ascii="Times New Roman" w:hAnsi="Times New Roman" w:cs="Times New Roman"/>
          <w:b/>
          <w:sz w:val="24"/>
          <w:szCs w:val="24"/>
        </w:rPr>
        <w:t>SYARAT DAN KETENTUAN</w:t>
      </w:r>
    </w:p>
    <w:p w:rsidR="00BF4230" w:rsidRPr="00BF4230" w:rsidRDefault="00BF4230" w:rsidP="00BF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</w:p>
    <w:p w:rsidR="00913526" w:rsidRPr="00BF4230" w:rsidRDefault="00BF4230" w:rsidP="00913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cantumkan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beritahukan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menyesatkan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sewaktu-waktu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kebijaksanaannya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mendisklualifikasi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Audisi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menyesatkan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palsu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="00913526"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ketentuan-ketentuan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tertera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526" w:rsidRDefault="00BF4230" w:rsidP="00913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3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karenanya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")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="00913526"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3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final.</w:t>
      </w:r>
    </w:p>
    <w:p w:rsidR="00913526" w:rsidRDefault="009829F8" w:rsidP="00913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3152A" wp14:editId="69BFCEB6">
                <wp:simplePos x="0" y="0"/>
                <wp:positionH relativeFrom="column">
                  <wp:posOffset>1581150</wp:posOffset>
                </wp:positionH>
                <wp:positionV relativeFrom="paragraph">
                  <wp:posOffset>521970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4.5pt;margin-top:41.1pt;width:13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plewIAAFE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" fillcolor="white [3201]" strokecolor="black [3213]" strokeweight="2pt"/>
            </w:pict>
          </mc:Fallback>
        </mc:AlternateConten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352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Suap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Paksaan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Juri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memenangkan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Pasanggiri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5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1352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166"/>
      </w:tblGrid>
      <w:tr w:rsidR="009829F8" w:rsidTr="009829F8">
        <w:tc>
          <w:tcPr>
            <w:tcW w:w="1134" w:type="dxa"/>
          </w:tcPr>
          <w:p w:rsidR="009829F8" w:rsidRPr="009829F8" w:rsidRDefault="009829F8" w:rsidP="00913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9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Setuju</w:t>
            </w:r>
            <w:proofErr w:type="spellEnd"/>
          </w:p>
        </w:tc>
        <w:tc>
          <w:tcPr>
            <w:tcW w:w="5166" w:type="dxa"/>
          </w:tcPr>
          <w:p w:rsidR="009829F8" w:rsidRPr="009829F8" w:rsidRDefault="009829F8" w:rsidP="00913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50595" wp14:editId="34F3EBD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6350</wp:posOffset>
                      </wp:positionV>
                      <wp:extent cx="1714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.65pt;margin-top:.5pt;width:13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9829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Tidak</w:t>
            </w:r>
            <w:proofErr w:type="spellEnd"/>
            <w:r w:rsidRPr="009829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9829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Setuju</w:t>
            </w:r>
            <w:proofErr w:type="spellEnd"/>
          </w:p>
        </w:tc>
      </w:tr>
    </w:tbl>
    <w:p w:rsidR="00B059CC" w:rsidRPr="00913526" w:rsidRDefault="00BF4230" w:rsidP="009135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9CC" w:rsidRPr="00913526">
        <w:rPr>
          <w:rFonts w:ascii="Times New Roman" w:hAnsi="Times New Roman" w:cs="Times New Roman"/>
          <w:sz w:val="24"/>
          <w:szCs w:val="24"/>
        </w:rPr>
        <w:t xml:space="preserve">   </w:t>
      </w:r>
      <w:r w:rsidR="009829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59CC" w:rsidRPr="00913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59CC" w:rsidRPr="0091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</w:p>
    <w:p w:rsidR="00BF4230" w:rsidRPr="00407825" w:rsidRDefault="00B059CC" w:rsidP="00B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2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</w:p>
    <w:p w:rsidR="00B059CC" w:rsidRPr="00407825" w:rsidRDefault="00B059CC" w:rsidP="00B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CC" w:rsidRPr="00407825" w:rsidRDefault="00B059CC" w:rsidP="00B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0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</w:p>
    <w:p w:rsidR="00D21773" w:rsidRPr="00B059CC" w:rsidRDefault="00D21773" w:rsidP="00D2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05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</w:p>
    <w:p w:rsidR="00D21773" w:rsidRPr="00D21773" w:rsidRDefault="00D21773" w:rsidP="00D21773">
      <w:pPr>
        <w:spacing w:after="0" w:line="240" w:lineRule="auto"/>
        <w:jc w:val="center"/>
        <w:rPr>
          <w:rFonts w:ascii="Twilight" w:hAnsi="Twilight"/>
          <w:b/>
          <w:sz w:val="28"/>
          <w:szCs w:val="44"/>
        </w:rPr>
      </w:pPr>
    </w:p>
    <w:sectPr w:rsidR="00D21773" w:rsidRPr="00D21773" w:rsidSect="006B24FB">
      <w:pgSz w:w="11907" w:h="1871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iligh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60A"/>
    <w:multiLevelType w:val="multilevel"/>
    <w:tmpl w:val="AF5A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93E0E"/>
    <w:multiLevelType w:val="multilevel"/>
    <w:tmpl w:val="AB08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73"/>
    <w:rsid w:val="006024AE"/>
    <w:rsid w:val="00625489"/>
    <w:rsid w:val="006B24FB"/>
    <w:rsid w:val="00913526"/>
    <w:rsid w:val="009829F8"/>
    <w:rsid w:val="00AD44D4"/>
    <w:rsid w:val="00B059CC"/>
    <w:rsid w:val="00B148E9"/>
    <w:rsid w:val="00BF4230"/>
    <w:rsid w:val="00D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42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42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2017-10-09T07:48:00Z</dcterms:created>
  <dcterms:modified xsi:type="dcterms:W3CDTF">2017-10-09T07:48:00Z</dcterms:modified>
</cp:coreProperties>
</file>